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384D4" w14:textId="77777777"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807E13D" wp14:editId="31589829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BA044" w14:textId="77777777"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DED53FE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44BC19F4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7F3C8805" w14:textId="7A47E436" w:rsidR="00183574" w:rsidRPr="00183574" w:rsidRDefault="004F4C53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</w:t>
      </w:r>
      <w:r w:rsidR="007E26C7">
        <w:rPr>
          <w:rFonts w:ascii="Times New Roman" w:hAnsi="Times New Roman"/>
          <w:b/>
          <w:sz w:val="28"/>
          <w:szCs w:val="28"/>
        </w:rPr>
        <w:t>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03B149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5929AF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6450881E" w14:textId="330AE0A8" w:rsidR="00183574" w:rsidRDefault="004F4C53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32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0082C72F" w14:textId="77777777"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4201936" w14:textId="60BCCE1C"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4F4C53">
        <w:rPr>
          <w:rFonts w:ascii="Times New Roman" w:hAnsi="Times New Roman" w:cs="Times New Roman"/>
          <w:b w:val="0"/>
          <w:sz w:val="28"/>
          <w:szCs w:val="28"/>
        </w:rPr>
        <w:t xml:space="preserve">25.02.2025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3A6E1E">
        <w:rPr>
          <w:rFonts w:ascii="Times New Roman" w:hAnsi="Times New Roman" w:cs="Times New Roman"/>
          <w:b w:val="0"/>
          <w:sz w:val="28"/>
          <w:szCs w:val="28"/>
        </w:rPr>
        <w:t>29</w:t>
      </w:r>
    </w:p>
    <w:p w14:paraId="4E73FCDE" w14:textId="77777777"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B8A43B" w14:textId="77777777" w:rsidR="004B0605" w:rsidRPr="00B41C2F" w:rsidRDefault="004B0605" w:rsidP="00E23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r w:rsidR="00575579">
        <w:rPr>
          <w:rFonts w:ascii="Times New Roman" w:hAnsi="Times New Roman" w:cs="Times New Roman"/>
          <w:sz w:val="28"/>
          <w:szCs w:val="28"/>
        </w:rPr>
        <w:t>Северного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 иных межбюджетных трансфертов</w:t>
      </w:r>
    </w:p>
    <w:p w14:paraId="108149D9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AB836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r w:rsidR="006F133C">
        <w:rPr>
          <w:rFonts w:ascii="Times New Roman" w:hAnsi="Times New Roman" w:cs="Times New Roman"/>
          <w:sz w:val="28"/>
          <w:szCs w:val="28"/>
        </w:rPr>
        <w:t>Северного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Совет депутатов Северного района Новосибирской области</w:t>
      </w:r>
    </w:p>
    <w:p w14:paraId="0F79DA2B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14:paraId="50B36256" w14:textId="463C012E" w:rsidR="004B0605" w:rsidRPr="006F133C" w:rsidRDefault="006C74B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Предоставить </w:t>
      </w:r>
      <w:r w:rsidR="004B0605" w:rsidRPr="00B41C2F">
        <w:rPr>
          <w:rFonts w:ascii="Times New Roman" w:hAnsi="Times New Roman" w:cs="Times New Roman"/>
          <w:sz w:val="28"/>
          <w:szCs w:val="28"/>
        </w:rPr>
        <w:t>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r w:rsidR="003D1D64">
        <w:rPr>
          <w:rFonts w:ascii="Times New Roman" w:hAnsi="Times New Roman" w:cs="Times New Roman"/>
          <w:sz w:val="28"/>
          <w:szCs w:val="28"/>
        </w:rPr>
        <w:t>Северного</w:t>
      </w:r>
      <w:r w:rsidR="004B0605"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F75359">
        <w:rPr>
          <w:rFonts w:ascii="Times New Roman" w:hAnsi="Times New Roman" w:cs="Times New Roman"/>
          <w:sz w:val="28"/>
          <w:szCs w:val="28"/>
        </w:rPr>
        <w:t>120</w:t>
      </w:r>
      <w:r w:rsidR="00750911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07139F">
        <w:rPr>
          <w:rFonts w:ascii="Times New Roman" w:hAnsi="Times New Roman" w:cs="Times New Roman"/>
          <w:sz w:val="28"/>
          <w:szCs w:val="28"/>
        </w:rPr>
        <w:t>(</w:t>
      </w:r>
      <w:r w:rsidR="00F75359">
        <w:rPr>
          <w:rFonts w:ascii="Times New Roman" w:hAnsi="Times New Roman" w:cs="Times New Roman"/>
          <w:sz w:val="28"/>
          <w:szCs w:val="28"/>
        </w:rPr>
        <w:t>Сто двадцать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="004B0605"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756892">
        <w:rPr>
          <w:rFonts w:ascii="Times New Roman" w:hAnsi="Times New Roman" w:cs="Times New Roman"/>
          <w:sz w:val="28"/>
          <w:szCs w:val="28"/>
        </w:rPr>
        <w:t xml:space="preserve">00 копеек </w:t>
      </w:r>
      <w:r w:rsidR="00461D03">
        <w:rPr>
          <w:rFonts w:ascii="Times New Roman" w:hAnsi="Times New Roman" w:cs="Times New Roman"/>
          <w:sz w:val="28"/>
          <w:szCs w:val="28"/>
        </w:rPr>
        <w:t xml:space="preserve">на </w:t>
      </w:r>
      <w:r w:rsidR="00F75359">
        <w:rPr>
          <w:rFonts w:ascii="Times New Roman" w:hAnsi="Times New Roman" w:cs="Times New Roman"/>
          <w:sz w:val="28"/>
          <w:szCs w:val="28"/>
        </w:rPr>
        <w:t xml:space="preserve">разработку проектно-сметной документации на устройство асфальтобетонного тротуара по </w:t>
      </w:r>
      <w:proofErr w:type="spellStart"/>
      <w:r w:rsidR="00F75359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F7535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F75359">
        <w:rPr>
          <w:rFonts w:ascii="Times New Roman" w:hAnsi="Times New Roman" w:cs="Times New Roman"/>
          <w:sz w:val="28"/>
          <w:szCs w:val="28"/>
        </w:rPr>
        <w:t>оветская</w:t>
      </w:r>
      <w:proofErr w:type="spellEnd"/>
      <w:r w:rsidR="00F7535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75359">
        <w:rPr>
          <w:rFonts w:ascii="Times New Roman" w:hAnsi="Times New Roman" w:cs="Times New Roman"/>
          <w:sz w:val="28"/>
          <w:szCs w:val="28"/>
        </w:rPr>
        <w:t>с.Северное</w:t>
      </w:r>
      <w:proofErr w:type="spellEnd"/>
      <w:r w:rsidR="004F4C53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="00836B20">
        <w:rPr>
          <w:rFonts w:ascii="Times New Roman" w:hAnsi="Times New Roman" w:cs="Times New Roman"/>
          <w:sz w:val="28"/>
          <w:szCs w:val="28"/>
        </w:rPr>
        <w:t>.</w:t>
      </w:r>
    </w:p>
    <w:p w14:paraId="0CD0585C" w14:textId="0CACE1CF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2. Контроль за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B41C2F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С.А.) и комиссию по бюджету, налогам</w:t>
      </w:r>
      <w:r w:rsidR="007A6AFE">
        <w:rPr>
          <w:rFonts w:ascii="Times New Roman" w:hAnsi="Times New Roman" w:cs="Times New Roman"/>
          <w:sz w:val="28"/>
          <w:szCs w:val="28"/>
        </w:rPr>
        <w:t xml:space="preserve"> и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собственности (</w:t>
      </w:r>
      <w:r w:rsidR="00F8705F">
        <w:rPr>
          <w:rFonts w:ascii="Times New Roman" w:hAnsi="Times New Roman" w:cs="Times New Roman"/>
          <w:sz w:val="28"/>
          <w:szCs w:val="28"/>
        </w:rPr>
        <w:t>Углева С.М.)</w:t>
      </w:r>
    </w:p>
    <w:p w14:paraId="2FDA701B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0B7580" w14:textId="77777777"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4A7AA75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14:paraId="5FED4EC7" w14:textId="77777777" w:rsidTr="007150FA">
        <w:trPr>
          <w:trHeight w:val="80"/>
        </w:trPr>
        <w:tc>
          <w:tcPr>
            <w:tcW w:w="5070" w:type="dxa"/>
          </w:tcPr>
          <w:p w14:paraId="3F43271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0E4070D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9365BE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157148D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36038332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FCCE60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0DA8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2DF4164A" w14:textId="77777777"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2BC9"/>
    <w:rsid w:val="00027FA1"/>
    <w:rsid w:val="00052DED"/>
    <w:rsid w:val="0005613A"/>
    <w:rsid w:val="00060DB8"/>
    <w:rsid w:val="0007139F"/>
    <w:rsid w:val="00075DE2"/>
    <w:rsid w:val="0009212F"/>
    <w:rsid w:val="000A5C2E"/>
    <w:rsid w:val="000E32B4"/>
    <w:rsid w:val="001363F1"/>
    <w:rsid w:val="00146EF3"/>
    <w:rsid w:val="001642A5"/>
    <w:rsid w:val="00183574"/>
    <w:rsid w:val="001B08D6"/>
    <w:rsid w:val="001B19CA"/>
    <w:rsid w:val="001E4982"/>
    <w:rsid w:val="001E5780"/>
    <w:rsid w:val="00220ACC"/>
    <w:rsid w:val="00223280"/>
    <w:rsid w:val="00256F5B"/>
    <w:rsid w:val="00291010"/>
    <w:rsid w:val="00343370"/>
    <w:rsid w:val="003509BF"/>
    <w:rsid w:val="00365C73"/>
    <w:rsid w:val="003A6E1E"/>
    <w:rsid w:val="003D1D64"/>
    <w:rsid w:val="00437D2C"/>
    <w:rsid w:val="00461D03"/>
    <w:rsid w:val="00481EE5"/>
    <w:rsid w:val="004B0605"/>
    <w:rsid w:val="004B09DA"/>
    <w:rsid w:val="004C3D14"/>
    <w:rsid w:val="004F4C53"/>
    <w:rsid w:val="00575579"/>
    <w:rsid w:val="00593B67"/>
    <w:rsid w:val="006021B7"/>
    <w:rsid w:val="00672585"/>
    <w:rsid w:val="006A5715"/>
    <w:rsid w:val="006C74B6"/>
    <w:rsid w:val="006D1B2B"/>
    <w:rsid w:val="006F133C"/>
    <w:rsid w:val="006F2915"/>
    <w:rsid w:val="007316FE"/>
    <w:rsid w:val="00741635"/>
    <w:rsid w:val="00750911"/>
    <w:rsid w:val="00754459"/>
    <w:rsid w:val="00756892"/>
    <w:rsid w:val="00761EE7"/>
    <w:rsid w:val="00796E8C"/>
    <w:rsid w:val="00797D1E"/>
    <w:rsid w:val="007A4591"/>
    <w:rsid w:val="007A6AFE"/>
    <w:rsid w:val="007B6500"/>
    <w:rsid w:val="007D2FFD"/>
    <w:rsid w:val="007D7BCC"/>
    <w:rsid w:val="007E26C7"/>
    <w:rsid w:val="008000C9"/>
    <w:rsid w:val="00801828"/>
    <w:rsid w:val="008069B8"/>
    <w:rsid w:val="00836B20"/>
    <w:rsid w:val="00872222"/>
    <w:rsid w:val="008C615A"/>
    <w:rsid w:val="0090411B"/>
    <w:rsid w:val="0094006A"/>
    <w:rsid w:val="009506BA"/>
    <w:rsid w:val="00960F12"/>
    <w:rsid w:val="00970E14"/>
    <w:rsid w:val="009F11DC"/>
    <w:rsid w:val="00A47B8A"/>
    <w:rsid w:val="00A740C9"/>
    <w:rsid w:val="00A90278"/>
    <w:rsid w:val="00AC7FEC"/>
    <w:rsid w:val="00AD6D38"/>
    <w:rsid w:val="00B006DD"/>
    <w:rsid w:val="00B02C68"/>
    <w:rsid w:val="00B2533A"/>
    <w:rsid w:val="00B347BC"/>
    <w:rsid w:val="00B41C2F"/>
    <w:rsid w:val="00B71974"/>
    <w:rsid w:val="00BA2D55"/>
    <w:rsid w:val="00BD204B"/>
    <w:rsid w:val="00BE6AB9"/>
    <w:rsid w:val="00C070DE"/>
    <w:rsid w:val="00C86131"/>
    <w:rsid w:val="00CC4409"/>
    <w:rsid w:val="00D422AA"/>
    <w:rsid w:val="00D57685"/>
    <w:rsid w:val="00D74027"/>
    <w:rsid w:val="00D84E8A"/>
    <w:rsid w:val="00D938EF"/>
    <w:rsid w:val="00DE78EA"/>
    <w:rsid w:val="00DF1325"/>
    <w:rsid w:val="00DF445E"/>
    <w:rsid w:val="00E23D79"/>
    <w:rsid w:val="00E36BBE"/>
    <w:rsid w:val="00ED6A66"/>
    <w:rsid w:val="00F459A0"/>
    <w:rsid w:val="00F56B29"/>
    <w:rsid w:val="00F5774F"/>
    <w:rsid w:val="00F679A9"/>
    <w:rsid w:val="00F744EC"/>
    <w:rsid w:val="00F75359"/>
    <w:rsid w:val="00F8705F"/>
    <w:rsid w:val="00F87CF2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0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27E6D-6992-4EE5-8BD1-C8471453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2025-02-17T03:05:00Z</cp:lastPrinted>
  <dcterms:created xsi:type="dcterms:W3CDTF">2025-02-17T03:06:00Z</dcterms:created>
  <dcterms:modified xsi:type="dcterms:W3CDTF">2025-02-26T08:55:00Z</dcterms:modified>
</cp:coreProperties>
</file>